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 xml:space="preserve">：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</w:t>
      </w:r>
    </w:p>
    <w:p>
      <w:pPr>
        <w:spacing w:line="400" w:lineRule="exact"/>
        <w:ind w:firstLine="3070" w:firstLineChars="695"/>
        <w:rPr>
          <w:rFonts w:ascii="仿宋" w:hAnsi="仿宋" w:eastAsia="仿宋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eastAsiaTheme="minorEastAsia"/>
          <w:b/>
          <w:bCs/>
          <w:sz w:val="48"/>
          <w:szCs w:val="52"/>
          <w:lang w:eastAsia="zh-CN"/>
        </w:rPr>
      </w:pPr>
      <w:r>
        <w:rPr>
          <w:b/>
          <w:bCs/>
          <w:sz w:val="48"/>
          <w:szCs w:val="52"/>
        </w:rPr>
        <w:t>报价一览表</w:t>
      </w:r>
    </w:p>
    <w:tbl>
      <w:tblPr>
        <w:tblStyle w:val="5"/>
        <w:tblpPr w:leftFromText="180" w:rightFromText="180" w:vertAnchor="text" w:horzAnchor="margin" w:tblpXSpec="right" w:tblpY="993"/>
        <w:tblW w:w="91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2693"/>
        <w:gridCol w:w="26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本项目预算（元）</w:t>
            </w:r>
          </w:p>
        </w:tc>
        <w:tc>
          <w:tcPr>
            <w:tcW w:w="26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报价（元）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37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  <w:lang w:val="en-US" w:eastAsia="zh-CN"/>
              </w:rPr>
              <w:t>2021社团文化节、毕业晚会舞台灯光租赁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6"/>
                <w:lang w:val="en-US" w:eastAsia="zh-CN"/>
              </w:rPr>
              <w:t>62000.00</w:t>
            </w:r>
          </w:p>
        </w:tc>
        <w:tc>
          <w:tcPr>
            <w:tcW w:w="2619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5312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合计：￥___________________________   (大写)___________________________       </w:t>
            </w:r>
          </w:p>
        </w:tc>
      </w:tr>
    </w:tbl>
    <w:p>
      <w:pPr>
        <w:pStyle w:val="2"/>
        <w:spacing w:line="360" w:lineRule="auto"/>
        <w:jc w:val="center"/>
        <w:rPr>
          <w:rFonts w:hint="default" w:ascii="仿宋" w:hAnsi="仿宋" w:eastAsia="华文楷体"/>
          <w:b/>
          <w:bCs/>
          <w:color w:val="000000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 项目编号：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SCZY2021072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仿宋" w:hAnsi="仿宋" w:eastAsia="仿宋"/>
          <w:color w:val="000000"/>
          <w:u w:val="single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sz w:val="28"/>
          <w:szCs w:val="28"/>
        </w:rPr>
        <w:t>名称（盖章）：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  期: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  </w:t>
      </w:r>
    </w:p>
    <w:p>
      <w:pPr>
        <w:spacing w:line="360" w:lineRule="auto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法人或授权代表（签名）：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</w:t>
      </w:r>
      <w:r>
        <w:rPr>
          <w:rFonts w:hint="eastAsia" w:ascii="仿宋" w:hAnsi="仿宋" w:eastAsia="仿宋"/>
          <w:color w:val="000000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电  话：</w:t>
      </w:r>
      <w:r>
        <w:rPr>
          <w:rFonts w:hint="eastAsia" w:ascii="仿宋" w:hAnsi="仿宋" w:eastAsia="仿宋"/>
          <w:color w:val="000000"/>
        </w:rPr>
        <w:t xml:space="preserve"> </w:t>
      </w:r>
      <w:r>
        <w:rPr>
          <w:rFonts w:hint="eastAsia" w:ascii="仿宋" w:hAnsi="仿宋" w:eastAsia="仿宋"/>
          <w:color w:val="000000"/>
          <w:u w:val="single"/>
        </w:rPr>
        <w:t xml:space="preserve">                      </w:t>
      </w:r>
    </w:p>
    <w:p>
      <w:pPr>
        <w:pStyle w:val="2"/>
        <w:spacing w:line="360" w:lineRule="auto"/>
        <w:jc w:val="both"/>
        <w:rPr>
          <w:rFonts w:ascii="仿宋" w:hAnsi="仿宋" w:eastAsia="仿宋" w:cstheme="minorBidi"/>
          <w:kern w:val="2"/>
          <w:sz w:val="24"/>
          <w:szCs w:val="24"/>
        </w:rPr>
      </w:pPr>
      <w:r>
        <w:rPr>
          <w:rFonts w:ascii="仿宋" w:hAnsi="仿宋" w:eastAsia="仿宋" w:cstheme="minorBidi"/>
          <w:kern w:val="2"/>
          <w:sz w:val="24"/>
          <w:szCs w:val="24"/>
        </w:rPr>
        <w:t>备注：</w:t>
      </w:r>
    </w:p>
    <w:p>
      <w:pPr>
        <w:pStyle w:val="2"/>
        <w:spacing w:line="360" w:lineRule="auto"/>
        <w:ind w:firstLine="480" w:firstLineChars="200"/>
        <w:jc w:val="both"/>
        <w:rPr>
          <w:rFonts w:ascii="仿宋_GB2312" w:hAnsi="华文楷体" w:eastAsia="仿宋_GB2312" w:cstheme="minorBidi"/>
          <w:kern w:val="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hint="eastAsia" w:ascii="仿宋_GB2312" w:hAnsi="华文楷体" w:eastAsia="仿宋_GB2312"/>
          <w:sz w:val="24"/>
          <w:szCs w:val="24"/>
        </w:rPr>
        <w:t xml:space="preserve"> 本项目预算</w:t>
      </w:r>
      <w:r>
        <w:rPr>
          <w:rFonts w:hint="eastAsia" w:ascii="仿宋_GB2312" w:hAnsi="华文楷体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highlight w:val="none"/>
          <w:u w:val="single"/>
          <w:lang w:val="en-US" w:eastAsia="zh-CN"/>
        </w:rPr>
        <w:t>62000.00</w:t>
      </w:r>
      <w:r>
        <w:rPr>
          <w:rFonts w:hint="eastAsia" w:ascii="仿宋_GB2312" w:hAnsi="华文楷体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华文楷体" w:eastAsia="仿宋_GB2312"/>
          <w:sz w:val="24"/>
          <w:szCs w:val="24"/>
        </w:rPr>
        <w:t>元，报价不得超过文件确定的报价限额，否则会导致报价无效。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报价要求：</w:t>
      </w:r>
      <w:r>
        <w:rPr>
          <w:rFonts w:hint="eastAsia" w:ascii="仿宋_GB2312" w:hAnsi="华文楷体" w:eastAsia="仿宋_GB2312"/>
          <w:sz w:val="24"/>
          <w:szCs w:val="24"/>
        </w:rPr>
        <w:t>报价需报</w:t>
      </w:r>
      <w:r>
        <w:rPr>
          <w:rFonts w:hint="eastAsia" w:ascii="仿宋_GB2312" w:hAnsi="华文楷体" w:eastAsia="仿宋_GB2312"/>
          <w:sz w:val="24"/>
          <w:szCs w:val="24"/>
          <w:u w:val="single"/>
          <w:lang w:val="en-US" w:eastAsia="zh-CN"/>
        </w:rPr>
        <w:t xml:space="preserve">2021社团文化节、毕业晚会舞台灯光租赁 </w:t>
      </w:r>
      <w:r>
        <w:rPr>
          <w:rFonts w:hint="eastAsia" w:ascii="仿宋_GB2312" w:hAnsi="华文楷体" w:eastAsia="仿宋_GB2312"/>
          <w:sz w:val="24"/>
          <w:szCs w:val="24"/>
        </w:rPr>
        <w:t>总价，包括但不限于材料购置费、人工费、搬运费、拆除费、安装费、调试费、场地清理费、保险费、保修费、税费等，即按项目需求方要求的完工价格。</w:t>
      </w:r>
    </w:p>
    <w:p>
      <w:pPr>
        <w:spacing w:line="360" w:lineRule="auto"/>
        <w:ind w:firstLine="480" w:firstLineChars="200"/>
        <w:rPr>
          <w:rFonts w:ascii="仿宋_GB2312" w:hAnsi="华文楷体" w:eastAsia="仿宋_GB231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 xml:space="preserve"> 本表在不改变格式的情况下可自行制作，</w:t>
      </w:r>
      <w:r>
        <w:rPr>
          <w:rFonts w:hint="eastAsia" w:ascii="仿宋_GB2312" w:hAnsi="华文楷体" w:eastAsia="仿宋_GB2312"/>
          <w:b/>
          <w:sz w:val="24"/>
          <w:szCs w:val="24"/>
        </w:rPr>
        <w:t>签名须手写，其他内容要求打印</w:t>
      </w:r>
      <w:r>
        <w:rPr>
          <w:rFonts w:hint="eastAsia" w:ascii="仿宋_GB2312" w:hAnsi="华文楷体" w:eastAsia="仿宋_GB2312"/>
          <w:sz w:val="24"/>
          <w:szCs w:val="24"/>
        </w:rPr>
        <w:t>。</w:t>
      </w:r>
    </w:p>
    <w:p/>
    <w:sectPr>
      <w:headerReference r:id="rId3" w:type="default"/>
      <w:footerReference r:id="rId4" w:type="default"/>
      <w:pgSz w:w="11906" w:h="16838"/>
      <w:pgMar w:top="164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E94"/>
    <w:rsid w:val="001033F3"/>
    <w:rsid w:val="001D3E94"/>
    <w:rsid w:val="0033572D"/>
    <w:rsid w:val="004421AF"/>
    <w:rsid w:val="005324F2"/>
    <w:rsid w:val="0053547E"/>
    <w:rsid w:val="00690A4F"/>
    <w:rsid w:val="006C6F0B"/>
    <w:rsid w:val="0070501A"/>
    <w:rsid w:val="00707CD2"/>
    <w:rsid w:val="007E49FD"/>
    <w:rsid w:val="007F3660"/>
    <w:rsid w:val="008C61AB"/>
    <w:rsid w:val="008D7820"/>
    <w:rsid w:val="008E2641"/>
    <w:rsid w:val="00907F95"/>
    <w:rsid w:val="009D4C96"/>
    <w:rsid w:val="009D7B05"/>
    <w:rsid w:val="00A471CC"/>
    <w:rsid w:val="00A554D2"/>
    <w:rsid w:val="00A64D45"/>
    <w:rsid w:val="00A9712E"/>
    <w:rsid w:val="00AA6401"/>
    <w:rsid w:val="00BF7510"/>
    <w:rsid w:val="00C44954"/>
    <w:rsid w:val="00C450FD"/>
    <w:rsid w:val="00CA6AC0"/>
    <w:rsid w:val="00D87396"/>
    <w:rsid w:val="00DA151A"/>
    <w:rsid w:val="00DF47CA"/>
    <w:rsid w:val="00E33C2C"/>
    <w:rsid w:val="00F85021"/>
    <w:rsid w:val="00FB7AA3"/>
    <w:rsid w:val="0E3A00A6"/>
    <w:rsid w:val="1018525B"/>
    <w:rsid w:val="101C33E1"/>
    <w:rsid w:val="12637DEE"/>
    <w:rsid w:val="12D901D5"/>
    <w:rsid w:val="189F20D8"/>
    <w:rsid w:val="25396EDA"/>
    <w:rsid w:val="28267603"/>
    <w:rsid w:val="28F014A3"/>
    <w:rsid w:val="37133194"/>
    <w:rsid w:val="377819C0"/>
    <w:rsid w:val="39977246"/>
    <w:rsid w:val="409B1908"/>
    <w:rsid w:val="41DF7350"/>
    <w:rsid w:val="464A0F53"/>
    <w:rsid w:val="4AE54EAA"/>
    <w:rsid w:val="4DB429FB"/>
    <w:rsid w:val="4EF46C43"/>
    <w:rsid w:val="4F296E9A"/>
    <w:rsid w:val="4F89210F"/>
    <w:rsid w:val="59F25408"/>
    <w:rsid w:val="60807FB1"/>
    <w:rsid w:val="64DD24C3"/>
    <w:rsid w:val="657A409F"/>
    <w:rsid w:val="65C04662"/>
    <w:rsid w:val="669545A6"/>
    <w:rsid w:val="66EF2499"/>
    <w:rsid w:val="6C6828DD"/>
    <w:rsid w:val="727A18A1"/>
    <w:rsid w:val="72C3237F"/>
    <w:rsid w:val="7B2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eastAsia="宋体" w:cs="Times New Roman"/>
      <w:kern w:val="0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2020-06-10T02:34:00Z</dcterms:created>
  <dc:creator>邱宏霞</dc:creator>
  <cp:lastModifiedBy>J</cp:lastModifiedBy>
  <cp:lastPrinted>2020-12-04T10:52:00Z</cp:lastPrinted>
  <dcterms:modified xsi:type="dcterms:W3CDTF">2021-04-21T00:53:29Z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45FB33A527B44D999FF74603BCDD1EE5</vt:lpwstr>
  </property>
</Properties>
</file>