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3" w:rsidRPr="00BA5F90" w:rsidRDefault="001033F3" w:rsidP="00BA5F90">
      <w:pPr>
        <w:spacing w:line="400" w:lineRule="exact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附件</w:t>
      </w:r>
      <w:r w:rsidR="003F75E4">
        <w:rPr>
          <w:rFonts w:ascii="仿宋" w:eastAsia="仿宋" w:hAnsi="仿宋" w:hint="eastAsia"/>
          <w:sz w:val="28"/>
          <w:szCs w:val="28"/>
        </w:rPr>
        <w:t>二</w:t>
      </w:r>
      <w:r w:rsidRPr="005F1D97">
        <w:rPr>
          <w:rFonts w:ascii="仿宋" w:eastAsia="仿宋" w:hAnsi="仿宋" w:hint="eastAsia"/>
          <w:sz w:val="28"/>
          <w:szCs w:val="28"/>
        </w:rPr>
        <w:t xml:space="preserve">：               </w:t>
      </w:r>
    </w:p>
    <w:p w:rsidR="00DB3C99" w:rsidRDefault="00DB3C99" w:rsidP="00FB7AA3">
      <w:pPr>
        <w:spacing w:line="400" w:lineRule="exact"/>
        <w:ind w:firstLineChars="695" w:firstLine="3070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1033F3" w:rsidRPr="005F1D97" w:rsidRDefault="001033F3" w:rsidP="00FB7AA3">
      <w:pPr>
        <w:spacing w:line="400" w:lineRule="exact"/>
        <w:ind w:firstLineChars="695" w:firstLine="3070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报 价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一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览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表</w:t>
      </w:r>
    </w:p>
    <w:tbl>
      <w:tblPr>
        <w:tblpPr w:leftFromText="180" w:rightFromText="180" w:vertAnchor="text" w:horzAnchor="margin" w:tblpXSpec="right" w:tblpY="993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19"/>
        <w:gridCol w:w="2268"/>
        <w:gridCol w:w="2126"/>
      </w:tblGrid>
      <w:tr w:rsidR="002E7239" w:rsidRPr="00136048" w:rsidTr="002E7239">
        <w:trPr>
          <w:trHeight w:val="836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E7239" w:rsidRPr="00136048" w:rsidRDefault="002E7239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7239" w:rsidRPr="00136048" w:rsidRDefault="002E7239" w:rsidP="002E72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预算（元）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239" w:rsidRPr="00136048" w:rsidRDefault="002E7239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报价（元）</w:t>
            </w:r>
          </w:p>
        </w:tc>
      </w:tr>
      <w:tr w:rsidR="002E7239" w:rsidRPr="00136048" w:rsidTr="002E7239">
        <w:trPr>
          <w:trHeight w:val="1260"/>
        </w:trPr>
        <w:tc>
          <w:tcPr>
            <w:tcW w:w="4219" w:type="dxa"/>
            <w:vAlign w:val="center"/>
          </w:tcPr>
          <w:p w:rsidR="001B439B" w:rsidRDefault="002E7239" w:rsidP="00E155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上海财经大学浙江学院</w:t>
            </w:r>
          </w:p>
          <w:p w:rsidR="002E7239" w:rsidRPr="00136048" w:rsidRDefault="008619E3" w:rsidP="00E155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619E3">
              <w:rPr>
                <w:rFonts w:ascii="仿宋_GB2312" w:eastAsia="仿宋_GB2312" w:hAnsi="华文楷体" w:hint="eastAsia"/>
                <w:sz w:val="28"/>
                <w:szCs w:val="28"/>
              </w:rPr>
              <w:t>公寓窗台外墙粉刷维修</w:t>
            </w:r>
            <w:r w:rsidR="002E7239" w:rsidRPr="004C35F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2268" w:type="dxa"/>
          </w:tcPr>
          <w:p w:rsidR="002E7239" w:rsidRPr="00136048" w:rsidRDefault="002E7239" w:rsidP="00A240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7239" w:rsidRPr="00136048" w:rsidRDefault="008619E3" w:rsidP="002E723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35844</w:t>
            </w:r>
          </w:p>
        </w:tc>
        <w:tc>
          <w:tcPr>
            <w:tcW w:w="2126" w:type="dxa"/>
          </w:tcPr>
          <w:p w:rsidR="002E7239" w:rsidRPr="00136048" w:rsidRDefault="002E7239" w:rsidP="00A240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7239" w:rsidRPr="00136048" w:rsidRDefault="002E7239" w:rsidP="002E72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1033F3" w:rsidRPr="005F1D97" w:rsidRDefault="00FB7AA3" w:rsidP="001033F3">
      <w:pPr>
        <w:pStyle w:val="a5"/>
        <w:spacing w:line="360" w:lineRule="auto"/>
        <w:jc w:val="center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1033F3" w:rsidRPr="005F1D97"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_GB2312" w:eastAsia="仿宋_GB2312" w:hAnsi="华文楷体"/>
          <w:sz w:val="28"/>
          <w:szCs w:val="28"/>
        </w:rPr>
        <w:t>SCZYLX</w:t>
      </w:r>
      <w:r w:rsidRPr="00E062DF">
        <w:rPr>
          <w:rFonts w:ascii="仿宋_GB2312" w:eastAsia="仿宋_GB2312" w:hAnsi="华文楷体"/>
          <w:sz w:val="28"/>
          <w:szCs w:val="28"/>
        </w:rPr>
        <w:t>20200</w:t>
      </w:r>
      <w:r w:rsidR="002E7239">
        <w:rPr>
          <w:rFonts w:ascii="仿宋_GB2312" w:eastAsia="仿宋_GB2312" w:hAnsi="华文楷体" w:hint="eastAsia"/>
          <w:sz w:val="28"/>
          <w:szCs w:val="28"/>
        </w:rPr>
        <w:t>8</w:t>
      </w:r>
      <w:r w:rsidR="008619E3">
        <w:rPr>
          <w:rFonts w:ascii="仿宋_GB2312" w:eastAsia="仿宋_GB2312" w:hAnsi="华文楷体" w:hint="eastAsia"/>
          <w:sz w:val="28"/>
          <w:szCs w:val="28"/>
        </w:rPr>
        <w:t>6</w:t>
      </w:r>
    </w:p>
    <w:p w:rsidR="00414DC5" w:rsidRDefault="00414DC5" w:rsidP="00DA151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033F3" w:rsidRPr="002E7239" w:rsidRDefault="001B439B" w:rsidP="00DA151A">
      <w:pPr>
        <w:spacing w:line="360" w:lineRule="auto"/>
        <w:rPr>
          <w:rFonts w:ascii="仿宋" w:eastAsia="仿宋" w:hAnsi="仿宋"/>
          <w:color w:val="000000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施工方</w:t>
      </w:r>
      <w:r w:rsidR="001033F3" w:rsidRPr="005F1D97">
        <w:rPr>
          <w:rFonts w:ascii="仿宋" w:eastAsia="仿宋" w:hAnsi="仿宋" w:hint="eastAsia"/>
          <w:sz w:val="28"/>
          <w:szCs w:val="28"/>
        </w:rPr>
        <w:t>名称（盖章）：</w:t>
      </w:r>
      <w:r w:rsidR="001033F3" w:rsidRPr="005F1D97">
        <w:rPr>
          <w:rFonts w:ascii="仿宋" w:eastAsia="仿宋" w:hAnsi="仿宋" w:hint="eastAsia"/>
          <w:color w:val="000000"/>
        </w:rPr>
        <w:t xml:space="preserve"> </w:t>
      </w:r>
      <w:r w:rsidR="002E7239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</w:t>
      </w:r>
      <w:r w:rsidR="002E7239">
        <w:rPr>
          <w:rFonts w:ascii="仿宋" w:eastAsia="仿宋" w:hAnsi="仿宋" w:hint="eastAsia"/>
          <w:color w:val="000000"/>
          <w:u w:val="single"/>
        </w:rPr>
        <w:t xml:space="preserve">          </w:t>
      </w:r>
      <w:r w:rsidR="002E7239" w:rsidRPr="002E7239">
        <w:rPr>
          <w:rFonts w:ascii="仿宋" w:eastAsia="仿宋" w:hAnsi="仿宋" w:hint="eastAsia"/>
          <w:color w:val="000000"/>
        </w:rPr>
        <w:t xml:space="preserve">  </w:t>
      </w:r>
      <w:r w:rsidR="001033F3" w:rsidRPr="005F1D97">
        <w:rPr>
          <w:rFonts w:ascii="仿宋" w:eastAsia="仿宋" w:hAnsi="仿宋" w:hint="eastAsia"/>
          <w:sz w:val="28"/>
          <w:szCs w:val="28"/>
        </w:rPr>
        <w:t>日  期:</w:t>
      </w:r>
      <w:r w:rsidR="001033F3" w:rsidRPr="005F1D97">
        <w:rPr>
          <w:rFonts w:ascii="仿宋" w:eastAsia="仿宋" w:hAnsi="仿宋" w:hint="eastAsia"/>
          <w:color w:val="000000"/>
        </w:rPr>
        <w:t xml:space="preserve"> </w:t>
      </w:r>
      <w:r w:rsidR="001033F3" w:rsidRPr="005F1D97">
        <w:rPr>
          <w:rFonts w:ascii="仿宋" w:eastAsia="仿宋" w:hAnsi="仿宋" w:hint="eastAsia"/>
          <w:color w:val="000000"/>
          <w:u w:val="single"/>
        </w:rPr>
        <w:t xml:space="preserve"> </w:t>
      </w:r>
      <w:r w:rsidR="002E7239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</w:t>
      </w:r>
    </w:p>
    <w:p w:rsidR="007D2AEE" w:rsidRPr="002E7239" w:rsidRDefault="001033F3" w:rsidP="00407273">
      <w:pPr>
        <w:spacing w:line="360" w:lineRule="auto"/>
        <w:rPr>
          <w:rFonts w:ascii="仿宋" w:eastAsia="仿宋" w:hAnsi="仿宋"/>
          <w:color w:val="000000"/>
        </w:rPr>
      </w:pPr>
      <w:r w:rsidRPr="005F1D97">
        <w:rPr>
          <w:rFonts w:ascii="仿宋" w:eastAsia="仿宋" w:hAnsi="仿宋" w:hint="eastAsia"/>
          <w:sz w:val="28"/>
          <w:szCs w:val="28"/>
        </w:rPr>
        <w:t>法人</w:t>
      </w:r>
      <w:r>
        <w:rPr>
          <w:rFonts w:ascii="仿宋" w:eastAsia="仿宋" w:hAnsi="仿宋" w:hint="eastAsia"/>
          <w:sz w:val="28"/>
          <w:szCs w:val="28"/>
        </w:rPr>
        <w:t>或授权</w:t>
      </w:r>
      <w:r w:rsidRPr="005F1D97">
        <w:rPr>
          <w:rFonts w:ascii="仿宋" w:eastAsia="仿宋" w:hAnsi="仿宋" w:hint="eastAsia"/>
          <w:sz w:val="28"/>
          <w:szCs w:val="28"/>
        </w:rPr>
        <w:t>代表（签名）：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     </w:t>
      </w:r>
      <w:r w:rsidR="00DA151A">
        <w:rPr>
          <w:rFonts w:ascii="仿宋" w:eastAsia="仿宋" w:hAnsi="仿宋" w:hint="eastAsia"/>
          <w:color w:val="00000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</w:t>
      </w:r>
      <w:r w:rsidR="002E7239">
        <w:rPr>
          <w:rFonts w:ascii="仿宋" w:eastAsia="仿宋" w:hAnsi="仿宋" w:hint="eastAsia"/>
          <w:color w:val="000000"/>
        </w:rPr>
        <w:t xml:space="preserve">  </w:t>
      </w:r>
      <w:r w:rsidRPr="005F1D97">
        <w:rPr>
          <w:rFonts w:ascii="仿宋" w:eastAsia="仿宋" w:hAnsi="仿宋" w:hint="eastAsia"/>
          <w:sz w:val="28"/>
          <w:szCs w:val="28"/>
        </w:rPr>
        <w:t>电  话：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</w:t>
      </w:r>
      <w:r w:rsidR="002E7239">
        <w:rPr>
          <w:rFonts w:ascii="仿宋" w:eastAsia="仿宋" w:hAnsi="仿宋" w:hint="eastAsia"/>
          <w:color w:val="000000"/>
          <w:u w:val="single"/>
        </w:rPr>
        <w:t xml:space="preserve">                  </w:t>
      </w:r>
      <w:r w:rsidRPr="000C65E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</w:p>
    <w:p w:rsidR="001D033D" w:rsidRDefault="001D033D" w:rsidP="001033F3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</w:p>
    <w:p w:rsidR="001033F3" w:rsidRPr="005F1D97" w:rsidRDefault="001033F3" w:rsidP="003F75E4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5F1D97">
        <w:rPr>
          <w:rFonts w:ascii="仿宋" w:eastAsia="仿宋" w:hAnsi="仿宋" w:cstheme="minorBidi"/>
          <w:kern w:val="2"/>
          <w:sz w:val="28"/>
          <w:szCs w:val="28"/>
        </w:rPr>
        <w:t>备注：</w:t>
      </w:r>
    </w:p>
    <w:p w:rsidR="001033F3" w:rsidRPr="005405BD" w:rsidRDefault="001033F3" w:rsidP="003F75E4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="009715C7">
        <w:rPr>
          <w:rFonts w:ascii="仿宋_GB2312" w:eastAsia="仿宋_GB2312" w:hAnsi="华文楷体" w:hint="eastAsia"/>
          <w:sz w:val="28"/>
          <w:szCs w:val="28"/>
        </w:rPr>
        <w:t>本项目预算</w:t>
      </w:r>
      <w:r w:rsidR="008619E3" w:rsidRPr="008619E3">
        <w:rPr>
          <w:rFonts w:ascii="仿宋_GB2312" w:eastAsia="仿宋_GB2312" w:hAnsi="华文楷体"/>
          <w:sz w:val="28"/>
          <w:szCs w:val="28"/>
        </w:rPr>
        <w:t>35844</w:t>
      </w:r>
      <w:r w:rsidR="009715C7">
        <w:rPr>
          <w:rFonts w:ascii="仿宋_GB2312" w:eastAsia="仿宋_GB2312" w:hAnsi="华文楷体" w:hint="eastAsia"/>
          <w:sz w:val="28"/>
          <w:szCs w:val="28"/>
        </w:rPr>
        <w:t>元，</w:t>
      </w:r>
      <w:r w:rsidRPr="00926BE6">
        <w:rPr>
          <w:rFonts w:ascii="仿宋_GB2312" w:eastAsia="仿宋_GB2312" w:hAnsi="华文楷体" w:hint="eastAsia"/>
          <w:sz w:val="28"/>
          <w:szCs w:val="28"/>
        </w:rPr>
        <w:t>报价不得超过询价文件确定的报价限额，否则会导致报价无效。</w:t>
      </w:r>
    </w:p>
    <w:p w:rsidR="00262E36" w:rsidRDefault="001033F3" w:rsidP="003F75E4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1B439B" w:rsidRPr="001B439B">
        <w:rPr>
          <w:rFonts w:ascii="仿宋_GB2312" w:eastAsia="仿宋_GB2312" w:hAnsi="华文楷体" w:hint="eastAsia"/>
          <w:sz w:val="28"/>
          <w:szCs w:val="28"/>
        </w:rPr>
        <w:t>包括但不限于材料购置费、人工费、运送费、</w:t>
      </w:r>
      <w:r w:rsidR="00A87EF8">
        <w:rPr>
          <w:rFonts w:ascii="仿宋_GB2312" w:eastAsia="仿宋_GB2312" w:hAnsi="华文楷体" w:hint="eastAsia"/>
          <w:sz w:val="28"/>
          <w:szCs w:val="28"/>
        </w:rPr>
        <w:t>铲除费、</w:t>
      </w:r>
      <w:r w:rsidR="001B439B" w:rsidRPr="001B439B">
        <w:rPr>
          <w:rFonts w:ascii="仿宋_GB2312" w:eastAsia="仿宋_GB2312" w:hAnsi="华文楷体" w:hint="eastAsia"/>
          <w:sz w:val="28"/>
          <w:szCs w:val="28"/>
        </w:rPr>
        <w:t>维修费、场地清理费、保险费、保修费、税费等，</w:t>
      </w:r>
      <w:r w:rsidR="00DB3C99" w:rsidRPr="0044653D">
        <w:rPr>
          <w:rFonts w:ascii="仿宋_GB2312" w:eastAsia="仿宋_GB2312" w:hAnsi="华文楷体" w:hint="eastAsia"/>
          <w:sz w:val="28"/>
          <w:szCs w:val="28"/>
        </w:rPr>
        <w:t>即按项目需求方要求的完工价格。</w:t>
      </w:r>
    </w:p>
    <w:p w:rsidR="0033572D" w:rsidRPr="00BA5F90" w:rsidRDefault="00690A4F" w:rsidP="003F75E4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033F3" w:rsidRPr="005F1D97">
        <w:rPr>
          <w:rFonts w:ascii="仿宋" w:eastAsia="仿宋" w:hAnsi="仿宋"/>
          <w:sz w:val="28"/>
          <w:szCs w:val="28"/>
        </w:rPr>
        <w:t>.</w:t>
      </w:r>
      <w:r w:rsidR="001033F3" w:rsidRPr="005F1D97">
        <w:rPr>
          <w:rFonts w:ascii="仿宋" w:eastAsia="仿宋" w:hAnsi="仿宋" w:hint="eastAsia"/>
          <w:sz w:val="28"/>
          <w:szCs w:val="28"/>
        </w:rPr>
        <w:t xml:space="preserve"> 本表在不改变格式的情况下可自行制作，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签名</w:t>
      </w:r>
      <w:r w:rsidR="00E33C2C">
        <w:rPr>
          <w:rFonts w:ascii="仿宋_GB2312" w:eastAsia="仿宋_GB2312" w:hAnsi="华文楷体" w:hint="eastAsia"/>
          <w:b/>
          <w:sz w:val="28"/>
          <w:szCs w:val="28"/>
        </w:rPr>
        <w:t>须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手写，其他内容</w:t>
      </w:r>
      <w:r w:rsidR="008C61AB">
        <w:rPr>
          <w:rFonts w:ascii="仿宋_GB2312" w:eastAsia="仿宋_GB2312" w:hAnsi="华文楷体" w:hint="eastAsia"/>
          <w:b/>
          <w:sz w:val="28"/>
          <w:szCs w:val="28"/>
        </w:rPr>
        <w:t>要求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打印</w:t>
      </w:r>
      <w:r w:rsidR="001033F3">
        <w:rPr>
          <w:rFonts w:ascii="仿宋_GB2312" w:eastAsia="仿宋_GB2312" w:hAnsi="华文楷体" w:hint="eastAsia"/>
          <w:sz w:val="28"/>
          <w:szCs w:val="28"/>
        </w:rPr>
        <w:t>。</w:t>
      </w:r>
      <w:bookmarkStart w:id="0" w:name="_GoBack"/>
      <w:bookmarkEnd w:id="0"/>
    </w:p>
    <w:sectPr w:rsidR="0033572D" w:rsidRPr="00BA5F90" w:rsidSect="00DC7BA6">
      <w:headerReference w:type="default" r:id="rId8"/>
      <w:footerReference w:type="default" r:id="rId9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6E" w:rsidRDefault="00FC226E">
      <w:r>
        <w:separator/>
      </w:r>
    </w:p>
  </w:endnote>
  <w:endnote w:type="continuationSeparator" w:id="0">
    <w:p w:rsidR="00FC226E" w:rsidRDefault="00FC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D" w:rsidRDefault="00FC226E" w:rsidP="00DF47CA">
    <w:pPr>
      <w:pStyle w:val="a4"/>
    </w:pPr>
  </w:p>
  <w:p w:rsidR="00F054AE" w:rsidRDefault="00FC2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6E" w:rsidRDefault="00FC226E">
      <w:r>
        <w:separator/>
      </w:r>
    </w:p>
  </w:footnote>
  <w:footnote w:type="continuationSeparator" w:id="0">
    <w:p w:rsidR="00FC226E" w:rsidRDefault="00FC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FC226E" w:rsidP="00F054A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08A"/>
    <w:multiLevelType w:val="hybridMultilevel"/>
    <w:tmpl w:val="6C580410"/>
    <w:lvl w:ilvl="0" w:tplc="AEC2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C51ED9"/>
    <w:multiLevelType w:val="hybridMultilevel"/>
    <w:tmpl w:val="43208544"/>
    <w:lvl w:ilvl="0" w:tplc="2F8688D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4"/>
    <w:rsid w:val="000069F7"/>
    <w:rsid w:val="000362B2"/>
    <w:rsid w:val="000476A6"/>
    <w:rsid w:val="00083124"/>
    <w:rsid w:val="000A6D77"/>
    <w:rsid w:val="000C65E1"/>
    <w:rsid w:val="000E2B4D"/>
    <w:rsid w:val="001033F3"/>
    <w:rsid w:val="00197A3E"/>
    <w:rsid w:val="001B439B"/>
    <w:rsid w:val="001D033D"/>
    <w:rsid w:val="001D3E94"/>
    <w:rsid w:val="00220048"/>
    <w:rsid w:val="00262E36"/>
    <w:rsid w:val="002C0B9C"/>
    <w:rsid w:val="002E7239"/>
    <w:rsid w:val="00320F61"/>
    <w:rsid w:val="0033572D"/>
    <w:rsid w:val="003F196F"/>
    <w:rsid w:val="003F75E4"/>
    <w:rsid w:val="00407273"/>
    <w:rsid w:val="00414DC5"/>
    <w:rsid w:val="004421AF"/>
    <w:rsid w:val="00455F3E"/>
    <w:rsid w:val="00466F3D"/>
    <w:rsid w:val="004837AC"/>
    <w:rsid w:val="004B3615"/>
    <w:rsid w:val="004C0C36"/>
    <w:rsid w:val="004C35F3"/>
    <w:rsid w:val="005324F2"/>
    <w:rsid w:val="0053547E"/>
    <w:rsid w:val="00603B7D"/>
    <w:rsid w:val="00685BA0"/>
    <w:rsid w:val="00690A4F"/>
    <w:rsid w:val="006C6F0B"/>
    <w:rsid w:val="0070501A"/>
    <w:rsid w:val="007D2AEE"/>
    <w:rsid w:val="007D640A"/>
    <w:rsid w:val="007E49FD"/>
    <w:rsid w:val="008332BE"/>
    <w:rsid w:val="008619E3"/>
    <w:rsid w:val="008C61AB"/>
    <w:rsid w:val="008E2641"/>
    <w:rsid w:val="00907F95"/>
    <w:rsid w:val="0094370F"/>
    <w:rsid w:val="009715C7"/>
    <w:rsid w:val="009D7B05"/>
    <w:rsid w:val="00A330F9"/>
    <w:rsid w:val="00A41668"/>
    <w:rsid w:val="00A471CC"/>
    <w:rsid w:val="00A554D2"/>
    <w:rsid w:val="00A64D45"/>
    <w:rsid w:val="00A87EF8"/>
    <w:rsid w:val="00A9712E"/>
    <w:rsid w:val="00AA4A51"/>
    <w:rsid w:val="00AA6401"/>
    <w:rsid w:val="00AB4640"/>
    <w:rsid w:val="00AE5E25"/>
    <w:rsid w:val="00B14386"/>
    <w:rsid w:val="00B202B0"/>
    <w:rsid w:val="00BA5F90"/>
    <w:rsid w:val="00BC5DAE"/>
    <w:rsid w:val="00BF7510"/>
    <w:rsid w:val="00C44954"/>
    <w:rsid w:val="00C61207"/>
    <w:rsid w:val="00D87396"/>
    <w:rsid w:val="00DA151A"/>
    <w:rsid w:val="00DB3C99"/>
    <w:rsid w:val="00DC7BA6"/>
    <w:rsid w:val="00DF47CA"/>
    <w:rsid w:val="00E1556A"/>
    <w:rsid w:val="00E33C2C"/>
    <w:rsid w:val="00EF0403"/>
    <w:rsid w:val="00F35E63"/>
    <w:rsid w:val="00FB7AA3"/>
    <w:rsid w:val="00FC226E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F3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033F3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1033F3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E155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F3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033F3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1033F3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E15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邱宏霞</dc:creator>
  <cp:keywords/>
  <dc:description/>
  <cp:lastModifiedBy>马洪</cp:lastModifiedBy>
  <cp:revision>198</cp:revision>
  <cp:lastPrinted>2020-10-14T08:33:00Z</cp:lastPrinted>
  <dcterms:created xsi:type="dcterms:W3CDTF">2020-06-10T02:34:00Z</dcterms:created>
  <dcterms:modified xsi:type="dcterms:W3CDTF">2020-10-14T08:35:00Z</dcterms:modified>
</cp:coreProperties>
</file>