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2" w:rsidRPr="00932912" w:rsidRDefault="00932912" w:rsidP="00932912">
      <w:pPr>
        <w:spacing w:line="360" w:lineRule="auto"/>
        <w:jc w:val="left"/>
        <w:rPr>
          <w:rFonts w:ascii="仿宋_GB2312" w:eastAsia="仿宋_GB2312" w:hAnsi="Courier New" w:cs="Times New Roman"/>
          <w:bCs/>
          <w:color w:val="000000"/>
          <w:kern w:val="0"/>
          <w:sz w:val="30"/>
          <w:szCs w:val="30"/>
        </w:rPr>
      </w:pPr>
      <w:r w:rsidRPr="00932912">
        <w:rPr>
          <w:rFonts w:ascii="仿宋_GB2312" w:eastAsia="仿宋_GB2312" w:hAnsi="Courier New" w:cs="Times New Roman" w:hint="eastAsia"/>
          <w:bCs/>
          <w:color w:val="000000"/>
          <w:kern w:val="0"/>
          <w:sz w:val="30"/>
          <w:szCs w:val="30"/>
        </w:rPr>
        <w:t>附件一：</w:t>
      </w:r>
    </w:p>
    <w:p w:rsidR="002247B8" w:rsidRPr="00B2293A" w:rsidRDefault="005D26A7" w:rsidP="00B2293A">
      <w:pPr>
        <w:spacing w:line="360" w:lineRule="auto"/>
        <w:jc w:val="center"/>
        <w:rPr>
          <w:rFonts w:ascii="仿宋_GB2312" w:eastAsia="仿宋_GB2312" w:hAnsi="Courier New" w:cs="Times New Roman"/>
          <w:b/>
          <w:bCs/>
          <w:color w:val="000000"/>
          <w:kern w:val="0"/>
          <w:sz w:val="30"/>
          <w:szCs w:val="30"/>
        </w:rPr>
      </w:pPr>
      <w:r w:rsidRPr="005D26A7">
        <w:rPr>
          <w:rFonts w:ascii="仿宋_GB2312" w:eastAsia="仿宋_GB2312" w:hAnsi="Courier New" w:cs="Times New Roman" w:hint="eastAsia"/>
          <w:b/>
          <w:bCs/>
          <w:color w:val="000000"/>
          <w:kern w:val="0"/>
          <w:sz w:val="30"/>
          <w:szCs w:val="30"/>
        </w:rPr>
        <w:t>公寓窗台外墙粉刷维修</w:t>
      </w:r>
      <w:r w:rsidR="0020601C" w:rsidRPr="00717FE7">
        <w:rPr>
          <w:rFonts w:ascii="仿宋_GB2312" w:eastAsia="仿宋_GB2312" w:hAnsi="Courier New" w:cs="Times New Roman" w:hint="eastAsia"/>
          <w:b/>
          <w:bCs/>
          <w:color w:val="000000"/>
          <w:kern w:val="0"/>
          <w:sz w:val="30"/>
          <w:szCs w:val="30"/>
        </w:rPr>
        <w:t>需求</w:t>
      </w:r>
    </w:p>
    <w:p w:rsidR="0020601C" w:rsidRPr="00717FE7" w:rsidRDefault="0020601C" w:rsidP="00F812C7">
      <w:pPr>
        <w:spacing w:line="360" w:lineRule="auto"/>
        <w:ind w:firstLineChars="200" w:firstLine="560"/>
        <w:jc w:val="left"/>
        <w:rPr>
          <w:rFonts w:ascii="仿宋_GB2312" w:eastAsia="仿宋_GB2312" w:hAnsi="Courier New" w:cs="Times New Roman"/>
          <w:bCs/>
          <w:color w:val="000000"/>
          <w:kern w:val="0"/>
          <w:sz w:val="28"/>
          <w:szCs w:val="28"/>
        </w:rPr>
      </w:pPr>
      <w:r w:rsidRPr="00717FE7">
        <w:rPr>
          <w:rFonts w:ascii="仿宋_GB2312" w:eastAsia="仿宋_GB2312" w:hAnsi="Courier New" w:cs="Times New Roman" w:hint="eastAsia"/>
          <w:bCs/>
          <w:color w:val="000000"/>
          <w:kern w:val="0"/>
          <w:sz w:val="28"/>
          <w:szCs w:val="28"/>
        </w:rPr>
        <w:t>一、</w:t>
      </w:r>
      <w:r w:rsidR="005D26A7" w:rsidRPr="005D26A7">
        <w:rPr>
          <w:rFonts w:ascii="仿宋_GB2312" w:eastAsia="仿宋_GB2312" w:hAnsi="Courier New" w:cs="Times New Roman" w:hint="eastAsia"/>
          <w:bCs/>
          <w:color w:val="000000"/>
          <w:kern w:val="0"/>
          <w:sz w:val="28"/>
          <w:szCs w:val="28"/>
        </w:rPr>
        <w:t>维修需求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1134"/>
        <w:gridCol w:w="2977"/>
        <w:gridCol w:w="1843"/>
        <w:gridCol w:w="1701"/>
      </w:tblGrid>
      <w:tr w:rsidR="00B2293A" w:rsidRPr="00B2293A" w:rsidTr="004B7698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 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 量</w:t>
            </w:r>
          </w:p>
        </w:tc>
      </w:tr>
      <w:tr w:rsidR="00B2293A" w:rsidRPr="00B2293A" w:rsidTr="004B769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批外墙腻子粉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B2293A" w:rsidRPr="00B2293A" w:rsidTr="004B769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打砂皮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B2293A" w:rsidRPr="00B2293A" w:rsidTr="004B769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外墙金属漆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B2293A" w:rsidRPr="00B2293A" w:rsidTr="004B769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2293A" w:rsidRPr="00B2293A" w:rsidTr="004B769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4B7698" w:rsidP="004B76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B76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需铲除原先喷外墙金属漆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B2293A" w:rsidRPr="00B2293A" w:rsidTr="004B769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喷外墙金属漆人工费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B2293A" w:rsidRPr="00B2293A" w:rsidTr="004B7698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卫生清理费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372"/>
        <w:tblW w:w="7655" w:type="dxa"/>
        <w:tblLook w:val="04A0" w:firstRow="1" w:lastRow="0" w:firstColumn="1" w:lastColumn="0" w:noHBand="0" w:noVBand="1"/>
      </w:tblPr>
      <w:tblGrid>
        <w:gridCol w:w="1985"/>
        <w:gridCol w:w="3543"/>
        <w:gridCol w:w="2127"/>
      </w:tblGrid>
      <w:tr w:rsidR="00B2293A" w:rsidRPr="00B2293A" w:rsidTr="00B2293A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楼宇号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寝室数量（间）</w:t>
            </w:r>
          </w:p>
        </w:tc>
      </w:tr>
      <w:tr w:rsidR="00B2293A" w:rsidRPr="00B2293A" w:rsidTr="00B2293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2幢1楼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2293A" w:rsidRPr="00B2293A" w:rsidTr="00B2293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3幢1楼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B2293A" w:rsidRPr="00B2293A" w:rsidTr="00B2293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7幢1楼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B2293A" w:rsidRPr="00B2293A" w:rsidTr="00B2293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10幢1楼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B2293A" w:rsidRPr="00B2293A" w:rsidTr="00B2293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11幢1楼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B2293A" w:rsidRPr="00B2293A" w:rsidTr="00B2293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13幢1楼（朝南小面积掉灰）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2293A" w:rsidRPr="00B2293A" w:rsidTr="00B2293A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93A" w:rsidRPr="00B2293A" w:rsidRDefault="00B2293A" w:rsidP="00B229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</w:tbl>
    <w:p w:rsidR="005D26A7" w:rsidRDefault="005D26A7" w:rsidP="00B2293A">
      <w:pPr>
        <w:spacing w:line="360" w:lineRule="auto"/>
        <w:rPr>
          <w:rFonts w:ascii="仿宋_GB2312" w:eastAsia="仿宋_GB2312" w:hAnsi="华文楷体"/>
          <w:sz w:val="28"/>
          <w:szCs w:val="28"/>
        </w:rPr>
      </w:pPr>
    </w:p>
    <w:p w:rsidR="00B2293A" w:rsidRDefault="00B2293A" w:rsidP="00B2293A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</w:p>
    <w:p w:rsidR="00C96EF4" w:rsidRPr="00FB5F35" w:rsidRDefault="0020601C" w:rsidP="00B2293A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FB5F35">
        <w:rPr>
          <w:rFonts w:ascii="仿宋_GB2312" w:eastAsia="仿宋_GB2312" w:hAnsi="华文楷体"/>
          <w:sz w:val="28"/>
          <w:szCs w:val="28"/>
        </w:rPr>
        <w:t>二</w:t>
      </w:r>
      <w:r w:rsidRPr="00FB5F35">
        <w:rPr>
          <w:rFonts w:ascii="仿宋_GB2312" w:eastAsia="仿宋_GB2312" w:hAnsi="华文楷体" w:hint="eastAsia"/>
          <w:sz w:val="28"/>
          <w:szCs w:val="28"/>
        </w:rPr>
        <w:t>、</w:t>
      </w:r>
      <w:r w:rsidRPr="00FB5F35">
        <w:rPr>
          <w:rFonts w:ascii="仿宋_GB2312" w:eastAsia="仿宋_GB2312" w:hAnsi="华文楷体"/>
          <w:sz w:val="28"/>
          <w:szCs w:val="28"/>
        </w:rPr>
        <w:t>商务需求</w:t>
      </w:r>
    </w:p>
    <w:p w:rsidR="0020601C" w:rsidRPr="00FB5F35" w:rsidRDefault="00FB5F35" w:rsidP="0020601C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FB5F35">
        <w:rPr>
          <w:rFonts w:ascii="仿宋_GB2312" w:eastAsia="仿宋_GB2312" w:hAnsi="华文楷体" w:hint="eastAsia"/>
          <w:sz w:val="28"/>
          <w:szCs w:val="28"/>
        </w:rPr>
        <w:t>1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. 时间要求：</w:t>
      </w:r>
      <w:r w:rsidR="004B7698" w:rsidRPr="00FB5F35">
        <w:rPr>
          <w:rFonts w:ascii="仿宋_GB2312" w:eastAsia="仿宋_GB2312" w:hAnsi="华文楷体" w:hint="eastAsia"/>
          <w:sz w:val="28"/>
          <w:szCs w:val="28"/>
        </w:rPr>
        <w:t xml:space="preserve"> </w:t>
      </w:r>
      <w:r w:rsidRPr="00FB5F35">
        <w:rPr>
          <w:rFonts w:ascii="仿宋_GB2312" w:eastAsia="仿宋_GB2312" w:hAnsi="华文楷体" w:hint="eastAsia"/>
          <w:sz w:val="28"/>
          <w:szCs w:val="28"/>
        </w:rPr>
        <w:t>2020年</w:t>
      </w:r>
      <w:r w:rsidR="007721A8">
        <w:rPr>
          <w:rFonts w:ascii="仿宋_GB2312" w:eastAsia="仿宋_GB2312" w:hAnsi="华文楷体" w:hint="eastAsia"/>
          <w:sz w:val="28"/>
          <w:szCs w:val="28"/>
        </w:rPr>
        <w:t>10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月</w:t>
      </w:r>
      <w:r w:rsidR="007721A8">
        <w:rPr>
          <w:rFonts w:ascii="仿宋_GB2312" w:eastAsia="仿宋_GB2312" w:hAnsi="华文楷体" w:hint="eastAsia"/>
          <w:sz w:val="28"/>
          <w:szCs w:val="28"/>
        </w:rPr>
        <w:t>31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日前</w:t>
      </w:r>
      <w:r w:rsidR="00D30077">
        <w:rPr>
          <w:rFonts w:ascii="仿宋_GB2312" w:eastAsia="仿宋_GB2312" w:hAnsi="华文楷体" w:hint="eastAsia"/>
          <w:sz w:val="28"/>
          <w:szCs w:val="28"/>
        </w:rPr>
        <w:t>维修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完</w:t>
      </w:r>
      <w:r w:rsidR="00C96EF4">
        <w:rPr>
          <w:rFonts w:ascii="仿宋_GB2312" w:eastAsia="仿宋_GB2312" w:hAnsi="华文楷体" w:hint="eastAsia"/>
          <w:sz w:val="28"/>
          <w:szCs w:val="28"/>
        </w:rPr>
        <w:t>成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，并完成场地清理。</w:t>
      </w:r>
    </w:p>
    <w:p w:rsidR="00506F57" w:rsidRPr="00BC7F96" w:rsidRDefault="00506F57" w:rsidP="00506F57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2</w:t>
      </w:r>
      <w:r w:rsidRPr="00EE47E9">
        <w:rPr>
          <w:rFonts w:ascii="仿宋_GB2312" w:eastAsia="仿宋_GB2312" w:hAnsi="华文楷体" w:hint="eastAsia"/>
          <w:sz w:val="28"/>
          <w:szCs w:val="28"/>
        </w:rPr>
        <w:t>. 履约保证金：</w:t>
      </w:r>
      <w:r w:rsidR="00D30077">
        <w:rPr>
          <w:rFonts w:ascii="仿宋_GB2312" w:eastAsia="仿宋_GB2312" w:hAnsi="华文楷体" w:hint="eastAsia"/>
          <w:sz w:val="28"/>
          <w:szCs w:val="28"/>
        </w:rPr>
        <w:t>中标后3日内</w:t>
      </w:r>
      <w:r>
        <w:rPr>
          <w:rFonts w:ascii="仿宋_GB2312" w:eastAsia="仿宋_GB2312" w:hAnsi="华文楷体" w:hint="eastAsia"/>
          <w:sz w:val="28"/>
          <w:szCs w:val="28"/>
        </w:rPr>
        <w:t>，中标方缴纳</w:t>
      </w:r>
      <w:r w:rsidRPr="001D01CA">
        <w:rPr>
          <w:rFonts w:ascii="仿宋_GB2312" w:eastAsia="仿宋_GB2312" w:hAnsi="华文楷体" w:hint="eastAsia"/>
          <w:sz w:val="28"/>
          <w:szCs w:val="28"/>
        </w:rPr>
        <w:t>中标价的5%</w:t>
      </w:r>
      <w:r>
        <w:rPr>
          <w:rFonts w:ascii="仿宋_GB2312" w:eastAsia="仿宋_GB2312" w:hAnsi="华文楷体" w:hint="eastAsia"/>
          <w:sz w:val="28"/>
          <w:szCs w:val="28"/>
        </w:rPr>
        <w:t>作为履约保证金</w:t>
      </w:r>
      <w:r w:rsidRPr="001D01CA">
        <w:rPr>
          <w:rFonts w:ascii="仿宋_GB2312" w:eastAsia="仿宋_GB2312" w:hAnsi="华文楷体" w:hint="eastAsia"/>
          <w:sz w:val="28"/>
          <w:szCs w:val="28"/>
        </w:rPr>
        <w:t>，验收合格后自动转为质保金。质保金在</w:t>
      </w:r>
      <w:r>
        <w:rPr>
          <w:rFonts w:ascii="仿宋_GB2312" w:eastAsia="仿宋_GB2312" w:hAnsi="华文楷体" w:hint="eastAsia"/>
          <w:sz w:val="28"/>
          <w:szCs w:val="28"/>
        </w:rPr>
        <w:t>项目</w:t>
      </w:r>
      <w:r w:rsidRPr="001D01CA">
        <w:rPr>
          <w:rFonts w:ascii="仿宋_GB2312" w:eastAsia="仿宋_GB2312" w:hAnsi="华文楷体" w:hint="eastAsia"/>
          <w:sz w:val="28"/>
          <w:szCs w:val="28"/>
        </w:rPr>
        <w:t>验收合格满</w:t>
      </w:r>
      <w:r>
        <w:rPr>
          <w:rFonts w:ascii="仿宋_GB2312" w:eastAsia="仿宋_GB2312" w:hAnsi="华文楷体" w:hint="eastAsia"/>
          <w:sz w:val="28"/>
          <w:szCs w:val="28"/>
        </w:rPr>
        <w:t>一年</w:t>
      </w:r>
      <w:r w:rsidRPr="001D01CA">
        <w:rPr>
          <w:rFonts w:ascii="仿宋_GB2312" w:eastAsia="仿宋_GB2312" w:hAnsi="华文楷体" w:hint="eastAsia"/>
          <w:sz w:val="28"/>
          <w:szCs w:val="28"/>
        </w:rPr>
        <w:t>后无任何质量问题，扣除维修费、赔偿金等款项后（如有）无息退还剩余款。</w:t>
      </w:r>
    </w:p>
    <w:p w:rsidR="008B4F70" w:rsidRPr="00506F57" w:rsidRDefault="00506F57" w:rsidP="00B2293A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r>
        <w:rPr>
          <w:rFonts w:ascii="仿宋_GB2312" w:eastAsia="仿宋_GB2312" w:hAnsi="华文楷体" w:hint="eastAsia"/>
          <w:sz w:val="28"/>
          <w:szCs w:val="28"/>
        </w:rPr>
        <w:t>．</w:t>
      </w:r>
      <w:r w:rsidRPr="00BA7C1F">
        <w:rPr>
          <w:rFonts w:ascii="仿宋_GB2312" w:eastAsia="仿宋_GB2312" w:hAnsiTheme="minorEastAsia" w:hint="eastAsia"/>
          <w:sz w:val="28"/>
          <w:szCs w:val="28"/>
        </w:rPr>
        <w:t>质量保证（保修）金及质保期：</w:t>
      </w:r>
      <w:r>
        <w:rPr>
          <w:rFonts w:ascii="仿宋_GB2312" w:eastAsia="仿宋_GB2312" w:hAnsi="华文楷体" w:hint="eastAsia"/>
          <w:sz w:val="28"/>
          <w:szCs w:val="28"/>
        </w:rPr>
        <w:t>质量保证（保修）期壹</w:t>
      </w:r>
      <w:r w:rsidRPr="00385B4D">
        <w:rPr>
          <w:rFonts w:ascii="仿宋_GB2312" w:eastAsia="仿宋_GB2312" w:hAnsi="华文楷体" w:hint="eastAsia"/>
          <w:sz w:val="28"/>
          <w:szCs w:val="28"/>
        </w:rPr>
        <w:t>年，</w:t>
      </w:r>
      <w:proofErr w:type="gramStart"/>
      <w:r w:rsidRPr="00385B4D">
        <w:rPr>
          <w:rFonts w:ascii="仿宋_GB2312" w:eastAsia="仿宋_GB2312" w:hAnsi="华文楷体" w:hint="eastAsia"/>
          <w:sz w:val="28"/>
          <w:szCs w:val="28"/>
        </w:rPr>
        <w:t>自此项目</w:t>
      </w:r>
      <w:proofErr w:type="gramEnd"/>
      <w:r w:rsidR="00D41925">
        <w:rPr>
          <w:rFonts w:ascii="仿宋_GB2312" w:eastAsia="仿宋_GB2312" w:hAnsi="华文楷体" w:hint="eastAsia"/>
          <w:sz w:val="28"/>
          <w:szCs w:val="28"/>
        </w:rPr>
        <w:t>完工</w:t>
      </w:r>
      <w:r w:rsidRPr="00385B4D">
        <w:rPr>
          <w:rFonts w:ascii="仿宋_GB2312" w:eastAsia="仿宋_GB2312" w:hAnsi="华文楷体" w:hint="eastAsia"/>
          <w:sz w:val="28"/>
          <w:szCs w:val="28"/>
        </w:rPr>
        <w:t>验收合格之日起计算。</w:t>
      </w:r>
      <w:proofErr w:type="gramStart"/>
      <w:r w:rsidRPr="00385B4D">
        <w:rPr>
          <w:rFonts w:ascii="仿宋_GB2312" w:eastAsia="仿宋_GB2312" w:hAnsi="华文楷体" w:hint="eastAsia"/>
          <w:sz w:val="28"/>
          <w:szCs w:val="28"/>
        </w:rPr>
        <w:t>待</w:t>
      </w:r>
      <w:r>
        <w:rPr>
          <w:rFonts w:ascii="仿宋_GB2312" w:eastAsia="仿宋_GB2312" w:hAnsi="华文楷体" w:hint="eastAsia"/>
          <w:sz w:val="28"/>
          <w:szCs w:val="28"/>
        </w:rPr>
        <w:t>质保</w:t>
      </w:r>
      <w:proofErr w:type="gramEnd"/>
      <w:r>
        <w:rPr>
          <w:rFonts w:ascii="仿宋_GB2312" w:eastAsia="仿宋_GB2312" w:hAnsi="华文楷体" w:hint="eastAsia"/>
          <w:sz w:val="28"/>
          <w:szCs w:val="28"/>
        </w:rPr>
        <w:t>期满后，</w:t>
      </w:r>
      <w:r w:rsidRPr="00385B4D">
        <w:rPr>
          <w:rFonts w:ascii="仿宋_GB2312" w:eastAsia="仿宋_GB2312" w:hAnsi="华文楷体" w:hint="eastAsia"/>
          <w:sz w:val="28"/>
          <w:szCs w:val="28"/>
        </w:rPr>
        <w:t>无质量及其他问题，</w:t>
      </w:r>
      <w:r>
        <w:rPr>
          <w:rFonts w:ascii="仿宋_GB2312" w:eastAsia="仿宋_GB2312" w:hAnsi="华文楷体" w:hint="eastAsia"/>
          <w:sz w:val="28"/>
          <w:szCs w:val="28"/>
        </w:rPr>
        <w:t>15</w:t>
      </w:r>
      <w:r w:rsidRPr="00385B4D">
        <w:rPr>
          <w:rFonts w:ascii="仿宋_GB2312" w:eastAsia="仿宋_GB2312" w:hAnsi="华文楷体" w:hint="eastAsia"/>
          <w:sz w:val="28"/>
          <w:szCs w:val="28"/>
        </w:rPr>
        <w:t>个工作日内不计</w:t>
      </w:r>
      <w:proofErr w:type="gramStart"/>
      <w:r w:rsidRPr="00385B4D">
        <w:rPr>
          <w:rFonts w:ascii="仿宋_GB2312" w:eastAsia="仿宋_GB2312" w:hAnsi="华文楷体" w:hint="eastAsia"/>
          <w:sz w:val="28"/>
          <w:szCs w:val="28"/>
        </w:rPr>
        <w:t>息</w:t>
      </w:r>
      <w:proofErr w:type="gramEnd"/>
      <w:r w:rsidRPr="00385B4D">
        <w:rPr>
          <w:rFonts w:ascii="仿宋_GB2312" w:eastAsia="仿宋_GB2312" w:hAnsi="华文楷体" w:hint="eastAsia"/>
          <w:sz w:val="28"/>
          <w:szCs w:val="28"/>
        </w:rPr>
        <w:t>退还剩余</w:t>
      </w:r>
      <w:r>
        <w:rPr>
          <w:rFonts w:ascii="仿宋_GB2312" w:eastAsia="仿宋_GB2312" w:hAnsi="华文楷体" w:hint="eastAsia"/>
          <w:sz w:val="28"/>
          <w:szCs w:val="28"/>
        </w:rPr>
        <w:t>质保金</w:t>
      </w:r>
      <w:r w:rsidRPr="00385B4D">
        <w:rPr>
          <w:rFonts w:ascii="仿宋_GB2312" w:eastAsia="仿宋_GB2312" w:hAnsi="华文楷体" w:hint="eastAsia"/>
          <w:sz w:val="28"/>
          <w:szCs w:val="28"/>
        </w:rPr>
        <w:t>。</w:t>
      </w:r>
      <w:bookmarkStart w:id="0" w:name="_GoBack"/>
      <w:bookmarkEnd w:id="0"/>
    </w:p>
    <w:sectPr w:rsidR="008B4F70" w:rsidRPr="00506F57" w:rsidSect="00D95EB1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0C" w:rsidRDefault="00B4700C" w:rsidP="00A92B45">
      <w:r>
        <w:separator/>
      </w:r>
    </w:p>
  </w:endnote>
  <w:endnote w:type="continuationSeparator" w:id="0">
    <w:p w:rsidR="00B4700C" w:rsidRDefault="00B4700C" w:rsidP="00A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0C" w:rsidRDefault="00B4700C" w:rsidP="00A92B45">
      <w:r>
        <w:separator/>
      </w:r>
    </w:p>
  </w:footnote>
  <w:footnote w:type="continuationSeparator" w:id="0">
    <w:p w:rsidR="00B4700C" w:rsidRDefault="00B4700C" w:rsidP="00A9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5" w:rsidRDefault="00A92B45" w:rsidP="00DA1D0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647E"/>
    <w:multiLevelType w:val="hybridMultilevel"/>
    <w:tmpl w:val="894468A0"/>
    <w:lvl w:ilvl="0" w:tplc="9CFE59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8DA"/>
    <w:rsid w:val="00000D17"/>
    <w:rsid w:val="000010C5"/>
    <w:rsid w:val="00001199"/>
    <w:rsid w:val="00014A79"/>
    <w:rsid w:val="00023948"/>
    <w:rsid w:val="0002704A"/>
    <w:rsid w:val="00037081"/>
    <w:rsid w:val="00041EB7"/>
    <w:rsid w:val="00060879"/>
    <w:rsid w:val="00061405"/>
    <w:rsid w:val="00061C08"/>
    <w:rsid w:val="00062111"/>
    <w:rsid w:val="00073B17"/>
    <w:rsid w:val="00093017"/>
    <w:rsid w:val="00093304"/>
    <w:rsid w:val="00095998"/>
    <w:rsid w:val="000B6547"/>
    <w:rsid w:val="000C6CD5"/>
    <w:rsid w:val="000D1289"/>
    <w:rsid w:val="000D323A"/>
    <w:rsid w:val="000D47DC"/>
    <w:rsid w:val="000E2F5D"/>
    <w:rsid w:val="000E53F6"/>
    <w:rsid w:val="00101095"/>
    <w:rsid w:val="001040E8"/>
    <w:rsid w:val="00107D11"/>
    <w:rsid w:val="00112E8D"/>
    <w:rsid w:val="00114297"/>
    <w:rsid w:val="001202A8"/>
    <w:rsid w:val="00124255"/>
    <w:rsid w:val="0014541E"/>
    <w:rsid w:val="00155572"/>
    <w:rsid w:val="0016001C"/>
    <w:rsid w:val="001607E4"/>
    <w:rsid w:val="00162AA3"/>
    <w:rsid w:val="0016743A"/>
    <w:rsid w:val="00170E9F"/>
    <w:rsid w:val="00176651"/>
    <w:rsid w:val="00182B01"/>
    <w:rsid w:val="001850DB"/>
    <w:rsid w:val="001856C8"/>
    <w:rsid w:val="001A7E04"/>
    <w:rsid w:val="001B3507"/>
    <w:rsid w:val="001B4EE7"/>
    <w:rsid w:val="001C309A"/>
    <w:rsid w:val="001C4A39"/>
    <w:rsid w:val="001C6F45"/>
    <w:rsid w:val="001D00A3"/>
    <w:rsid w:val="001D3E5E"/>
    <w:rsid w:val="001D52D2"/>
    <w:rsid w:val="001E2D77"/>
    <w:rsid w:val="001E4050"/>
    <w:rsid w:val="001E5B7F"/>
    <w:rsid w:val="001E6300"/>
    <w:rsid w:val="001E6650"/>
    <w:rsid w:val="001E77B9"/>
    <w:rsid w:val="001F021A"/>
    <w:rsid w:val="001F257F"/>
    <w:rsid w:val="001F27DC"/>
    <w:rsid w:val="002000F4"/>
    <w:rsid w:val="00201F67"/>
    <w:rsid w:val="0020601C"/>
    <w:rsid w:val="00207C62"/>
    <w:rsid w:val="00216163"/>
    <w:rsid w:val="00220104"/>
    <w:rsid w:val="00220402"/>
    <w:rsid w:val="002208FD"/>
    <w:rsid w:val="0022380A"/>
    <w:rsid w:val="002247B8"/>
    <w:rsid w:val="00224838"/>
    <w:rsid w:val="00232269"/>
    <w:rsid w:val="00234A64"/>
    <w:rsid w:val="00240FF7"/>
    <w:rsid w:val="00241790"/>
    <w:rsid w:val="0024427D"/>
    <w:rsid w:val="00280097"/>
    <w:rsid w:val="00282C06"/>
    <w:rsid w:val="00286D43"/>
    <w:rsid w:val="00286F3C"/>
    <w:rsid w:val="002905CB"/>
    <w:rsid w:val="00292199"/>
    <w:rsid w:val="0029319B"/>
    <w:rsid w:val="00296F16"/>
    <w:rsid w:val="002A2495"/>
    <w:rsid w:val="002A2925"/>
    <w:rsid w:val="002A6B38"/>
    <w:rsid w:val="002B2794"/>
    <w:rsid w:val="002B2C8B"/>
    <w:rsid w:val="002B5A50"/>
    <w:rsid w:val="002C1FCB"/>
    <w:rsid w:val="002D1045"/>
    <w:rsid w:val="002E255B"/>
    <w:rsid w:val="002E7BAC"/>
    <w:rsid w:val="002F0ECB"/>
    <w:rsid w:val="002F2AC1"/>
    <w:rsid w:val="00304478"/>
    <w:rsid w:val="0030584C"/>
    <w:rsid w:val="00306AE0"/>
    <w:rsid w:val="00313832"/>
    <w:rsid w:val="00314FEA"/>
    <w:rsid w:val="003156C2"/>
    <w:rsid w:val="003260DB"/>
    <w:rsid w:val="003336D2"/>
    <w:rsid w:val="00353872"/>
    <w:rsid w:val="00356D2F"/>
    <w:rsid w:val="003608DE"/>
    <w:rsid w:val="003656FE"/>
    <w:rsid w:val="00394EB2"/>
    <w:rsid w:val="003A2777"/>
    <w:rsid w:val="003A5BF0"/>
    <w:rsid w:val="003B359D"/>
    <w:rsid w:val="003C00EF"/>
    <w:rsid w:val="003C155C"/>
    <w:rsid w:val="003C1DF9"/>
    <w:rsid w:val="003C6398"/>
    <w:rsid w:val="003D68A7"/>
    <w:rsid w:val="003D6FE2"/>
    <w:rsid w:val="003E34E8"/>
    <w:rsid w:val="003E445F"/>
    <w:rsid w:val="003F3ACD"/>
    <w:rsid w:val="003F3FF8"/>
    <w:rsid w:val="00401F96"/>
    <w:rsid w:val="00405B9A"/>
    <w:rsid w:val="00406A97"/>
    <w:rsid w:val="004136AA"/>
    <w:rsid w:val="004140EA"/>
    <w:rsid w:val="004141CF"/>
    <w:rsid w:val="004212CA"/>
    <w:rsid w:val="0042522F"/>
    <w:rsid w:val="00427F03"/>
    <w:rsid w:val="00434A19"/>
    <w:rsid w:val="00435856"/>
    <w:rsid w:val="00437E09"/>
    <w:rsid w:val="004406C8"/>
    <w:rsid w:val="00440AD1"/>
    <w:rsid w:val="004434F9"/>
    <w:rsid w:val="00456F5B"/>
    <w:rsid w:val="00457427"/>
    <w:rsid w:val="00460CEF"/>
    <w:rsid w:val="00460FE0"/>
    <w:rsid w:val="00461433"/>
    <w:rsid w:val="00462353"/>
    <w:rsid w:val="00473F02"/>
    <w:rsid w:val="004826F3"/>
    <w:rsid w:val="0048483D"/>
    <w:rsid w:val="00484B70"/>
    <w:rsid w:val="00491E8B"/>
    <w:rsid w:val="004A26CB"/>
    <w:rsid w:val="004A5B0B"/>
    <w:rsid w:val="004B43FC"/>
    <w:rsid w:val="004B5F6E"/>
    <w:rsid w:val="004B7698"/>
    <w:rsid w:val="004C43BD"/>
    <w:rsid w:val="004D1777"/>
    <w:rsid w:val="004D1F0D"/>
    <w:rsid w:val="004D5EA3"/>
    <w:rsid w:val="004E16DA"/>
    <w:rsid w:val="004E3DEA"/>
    <w:rsid w:val="004E3F8D"/>
    <w:rsid w:val="004F2325"/>
    <w:rsid w:val="00506F57"/>
    <w:rsid w:val="005238F9"/>
    <w:rsid w:val="00524C60"/>
    <w:rsid w:val="00524EA2"/>
    <w:rsid w:val="00533F8F"/>
    <w:rsid w:val="00534334"/>
    <w:rsid w:val="0053504C"/>
    <w:rsid w:val="00535C30"/>
    <w:rsid w:val="00540BAF"/>
    <w:rsid w:val="005410FF"/>
    <w:rsid w:val="00545B61"/>
    <w:rsid w:val="005466EE"/>
    <w:rsid w:val="00556F33"/>
    <w:rsid w:val="005717DC"/>
    <w:rsid w:val="00575BB0"/>
    <w:rsid w:val="005763B9"/>
    <w:rsid w:val="00583806"/>
    <w:rsid w:val="005918B0"/>
    <w:rsid w:val="005A710C"/>
    <w:rsid w:val="005A71BA"/>
    <w:rsid w:val="005A7E96"/>
    <w:rsid w:val="005B19F6"/>
    <w:rsid w:val="005B3112"/>
    <w:rsid w:val="005D0611"/>
    <w:rsid w:val="005D26A7"/>
    <w:rsid w:val="005D3C91"/>
    <w:rsid w:val="005D3DA5"/>
    <w:rsid w:val="005D456F"/>
    <w:rsid w:val="005E7DA0"/>
    <w:rsid w:val="005F3BD9"/>
    <w:rsid w:val="00604009"/>
    <w:rsid w:val="0060511D"/>
    <w:rsid w:val="006073CC"/>
    <w:rsid w:val="00615105"/>
    <w:rsid w:val="006202A9"/>
    <w:rsid w:val="0062611B"/>
    <w:rsid w:val="006313D0"/>
    <w:rsid w:val="00633DCA"/>
    <w:rsid w:val="006475F4"/>
    <w:rsid w:val="00656EBC"/>
    <w:rsid w:val="00663C92"/>
    <w:rsid w:val="0066644F"/>
    <w:rsid w:val="00667C35"/>
    <w:rsid w:val="00680AD0"/>
    <w:rsid w:val="006833F7"/>
    <w:rsid w:val="00684722"/>
    <w:rsid w:val="00691925"/>
    <w:rsid w:val="00693BF9"/>
    <w:rsid w:val="006A3627"/>
    <w:rsid w:val="006A55A1"/>
    <w:rsid w:val="006A5CDA"/>
    <w:rsid w:val="006A68CE"/>
    <w:rsid w:val="006B632A"/>
    <w:rsid w:val="006B64AB"/>
    <w:rsid w:val="006C636F"/>
    <w:rsid w:val="006C6F10"/>
    <w:rsid w:val="006D1A4D"/>
    <w:rsid w:val="006D5D42"/>
    <w:rsid w:val="006E3DC4"/>
    <w:rsid w:val="006F13C1"/>
    <w:rsid w:val="006F1457"/>
    <w:rsid w:val="006F16C8"/>
    <w:rsid w:val="006F5977"/>
    <w:rsid w:val="006F7D8D"/>
    <w:rsid w:val="00700C9E"/>
    <w:rsid w:val="0070478F"/>
    <w:rsid w:val="00705CA0"/>
    <w:rsid w:val="00710E6C"/>
    <w:rsid w:val="007134EA"/>
    <w:rsid w:val="00715377"/>
    <w:rsid w:val="00716FAD"/>
    <w:rsid w:val="00722A85"/>
    <w:rsid w:val="00736760"/>
    <w:rsid w:val="0073712C"/>
    <w:rsid w:val="00737E01"/>
    <w:rsid w:val="00741135"/>
    <w:rsid w:val="0074244F"/>
    <w:rsid w:val="0074667C"/>
    <w:rsid w:val="00747B15"/>
    <w:rsid w:val="00751F28"/>
    <w:rsid w:val="0076487E"/>
    <w:rsid w:val="00764C6A"/>
    <w:rsid w:val="0076797A"/>
    <w:rsid w:val="00770BAC"/>
    <w:rsid w:val="00771115"/>
    <w:rsid w:val="007721A8"/>
    <w:rsid w:val="00772334"/>
    <w:rsid w:val="0077282C"/>
    <w:rsid w:val="00775435"/>
    <w:rsid w:val="00775B7F"/>
    <w:rsid w:val="00784CB0"/>
    <w:rsid w:val="00784E8D"/>
    <w:rsid w:val="007917ED"/>
    <w:rsid w:val="0079380C"/>
    <w:rsid w:val="007941AC"/>
    <w:rsid w:val="007A4E14"/>
    <w:rsid w:val="007A6AE3"/>
    <w:rsid w:val="007B0777"/>
    <w:rsid w:val="007B0B98"/>
    <w:rsid w:val="007B10A8"/>
    <w:rsid w:val="007B50CA"/>
    <w:rsid w:val="007B6649"/>
    <w:rsid w:val="007C2547"/>
    <w:rsid w:val="007C2AE8"/>
    <w:rsid w:val="007C5483"/>
    <w:rsid w:val="007D1136"/>
    <w:rsid w:val="007D366D"/>
    <w:rsid w:val="007D3CCB"/>
    <w:rsid w:val="007D3F8E"/>
    <w:rsid w:val="007D4FFB"/>
    <w:rsid w:val="007E0F5E"/>
    <w:rsid w:val="007E6F75"/>
    <w:rsid w:val="007E7ABD"/>
    <w:rsid w:val="007F1D49"/>
    <w:rsid w:val="007F3278"/>
    <w:rsid w:val="00800619"/>
    <w:rsid w:val="00802D91"/>
    <w:rsid w:val="00805585"/>
    <w:rsid w:val="008136E8"/>
    <w:rsid w:val="00823825"/>
    <w:rsid w:val="008320E7"/>
    <w:rsid w:val="00832D1D"/>
    <w:rsid w:val="00835B06"/>
    <w:rsid w:val="0084140F"/>
    <w:rsid w:val="00851A43"/>
    <w:rsid w:val="00853670"/>
    <w:rsid w:val="0085431E"/>
    <w:rsid w:val="00856675"/>
    <w:rsid w:val="00860F36"/>
    <w:rsid w:val="00861996"/>
    <w:rsid w:val="00867C3F"/>
    <w:rsid w:val="00871F88"/>
    <w:rsid w:val="008724FF"/>
    <w:rsid w:val="008730EC"/>
    <w:rsid w:val="008744AC"/>
    <w:rsid w:val="00877D92"/>
    <w:rsid w:val="0088125D"/>
    <w:rsid w:val="00882FB0"/>
    <w:rsid w:val="008857F1"/>
    <w:rsid w:val="00886DBC"/>
    <w:rsid w:val="00887E26"/>
    <w:rsid w:val="008912FB"/>
    <w:rsid w:val="008967BF"/>
    <w:rsid w:val="008A4C5C"/>
    <w:rsid w:val="008A4FB6"/>
    <w:rsid w:val="008B4F70"/>
    <w:rsid w:val="008E3276"/>
    <w:rsid w:val="008E37F1"/>
    <w:rsid w:val="008E6492"/>
    <w:rsid w:val="008F22CE"/>
    <w:rsid w:val="008F32AD"/>
    <w:rsid w:val="008F5BFE"/>
    <w:rsid w:val="008F788F"/>
    <w:rsid w:val="0090483D"/>
    <w:rsid w:val="009048B4"/>
    <w:rsid w:val="00906840"/>
    <w:rsid w:val="0092693F"/>
    <w:rsid w:val="00932912"/>
    <w:rsid w:val="0093511E"/>
    <w:rsid w:val="009367B6"/>
    <w:rsid w:val="00941444"/>
    <w:rsid w:val="00941880"/>
    <w:rsid w:val="009444D4"/>
    <w:rsid w:val="00950917"/>
    <w:rsid w:val="00954F5D"/>
    <w:rsid w:val="00960E3C"/>
    <w:rsid w:val="009645A8"/>
    <w:rsid w:val="00974781"/>
    <w:rsid w:val="0098586C"/>
    <w:rsid w:val="00991A6D"/>
    <w:rsid w:val="009B1A0C"/>
    <w:rsid w:val="009B5708"/>
    <w:rsid w:val="009C3220"/>
    <w:rsid w:val="009D029E"/>
    <w:rsid w:val="009D0B63"/>
    <w:rsid w:val="009D4A55"/>
    <w:rsid w:val="009D7414"/>
    <w:rsid w:val="009E2F82"/>
    <w:rsid w:val="009E575C"/>
    <w:rsid w:val="009F54D9"/>
    <w:rsid w:val="009F7309"/>
    <w:rsid w:val="00A00339"/>
    <w:rsid w:val="00A06A08"/>
    <w:rsid w:val="00A075CF"/>
    <w:rsid w:val="00A13883"/>
    <w:rsid w:val="00A20D69"/>
    <w:rsid w:val="00A215EC"/>
    <w:rsid w:val="00A250C7"/>
    <w:rsid w:val="00A258DA"/>
    <w:rsid w:val="00A459C8"/>
    <w:rsid w:val="00A56AFD"/>
    <w:rsid w:val="00A57C15"/>
    <w:rsid w:val="00A624EB"/>
    <w:rsid w:val="00A634C9"/>
    <w:rsid w:val="00A63C30"/>
    <w:rsid w:val="00A64254"/>
    <w:rsid w:val="00A644F4"/>
    <w:rsid w:val="00A67214"/>
    <w:rsid w:val="00A712C6"/>
    <w:rsid w:val="00A7606D"/>
    <w:rsid w:val="00A77AFD"/>
    <w:rsid w:val="00A81EC7"/>
    <w:rsid w:val="00A831BA"/>
    <w:rsid w:val="00A906AB"/>
    <w:rsid w:val="00A9262D"/>
    <w:rsid w:val="00A92B45"/>
    <w:rsid w:val="00A9377C"/>
    <w:rsid w:val="00A94C09"/>
    <w:rsid w:val="00A975AC"/>
    <w:rsid w:val="00AB1CB4"/>
    <w:rsid w:val="00AB2156"/>
    <w:rsid w:val="00AB6275"/>
    <w:rsid w:val="00AC6719"/>
    <w:rsid w:val="00AD219A"/>
    <w:rsid w:val="00AD4622"/>
    <w:rsid w:val="00AD647D"/>
    <w:rsid w:val="00AE67CA"/>
    <w:rsid w:val="00AE6F84"/>
    <w:rsid w:val="00B0240B"/>
    <w:rsid w:val="00B061C6"/>
    <w:rsid w:val="00B1571E"/>
    <w:rsid w:val="00B2293A"/>
    <w:rsid w:val="00B27FC5"/>
    <w:rsid w:val="00B336EF"/>
    <w:rsid w:val="00B40979"/>
    <w:rsid w:val="00B4700C"/>
    <w:rsid w:val="00B53EAB"/>
    <w:rsid w:val="00B56D16"/>
    <w:rsid w:val="00B6000B"/>
    <w:rsid w:val="00B60FE4"/>
    <w:rsid w:val="00B65D22"/>
    <w:rsid w:val="00B664B1"/>
    <w:rsid w:val="00B675B2"/>
    <w:rsid w:val="00B71159"/>
    <w:rsid w:val="00B75194"/>
    <w:rsid w:val="00B81421"/>
    <w:rsid w:val="00B843A1"/>
    <w:rsid w:val="00B90F23"/>
    <w:rsid w:val="00B9667C"/>
    <w:rsid w:val="00B968B1"/>
    <w:rsid w:val="00BA02D2"/>
    <w:rsid w:val="00BA1A2D"/>
    <w:rsid w:val="00BA4175"/>
    <w:rsid w:val="00BA522A"/>
    <w:rsid w:val="00BB4690"/>
    <w:rsid w:val="00BB6A13"/>
    <w:rsid w:val="00BF15B6"/>
    <w:rsid w:val="00BF661C"/>
    <w:rsid w:val="00C01F74"/>
    <w:rsid w:val="00C0546F"/>
    <w:rsid w:val="00C0552A"/>
    <w:rsid w:val="00C05A00"/>
    <w:rsid w:val="00C11DE6"/>
    <w:rsid w:val="00C12409"/>
    <w:rsid w:val="00C23BEA"/>
    <w:rsid w:val="00C248F6"/>
    <w:rsid w:val="00C25816"/>
    <w:rsid w:val="00C3763F"/>
    <w:rsid w:val="00C40EBF"/>
    <w:rsid w:val="00C425AD"/>
    <w:rsid w:val="00C43BF2"/>
    <w:rsid w:val="00C44350"/>
    <w:rsid w:val="00C44653"/>
    <w:rsid w:val="00C4775F"/>
    <w:rsid w:val="00C502A3"/>
    <w:rsid w:val="00C54578"/>
    <w:rsid w:val="00C724DC"/>
    <w:rsid w:val="00C764D1"/>
    <w:rsid w:val="00C806C4"/>
    <w:rsid w:val="00C817C5"/>
    <w:rsid w:val="00C83472"/>
    <w:rsid w:val="00C87DC3"/>
    <w:rsid w:val="00C929BB"/>
    <w:rsid w:val="00C95EE6"/>
    <w:rsid w:val="00C96EF4"/>
    <w:rsid w:val="00CA033A"/>
    <w:rsid w:val="00CA1311"/>
    <w:rsid w:val="00CB0215"/>
    <w:rsid w:val="00CB55E0"/>
    <w:rsid w:val="00CB78C0"/>
    <w:rsid w:val="00CC2B9F"/>
    <w:rsid w:val="00CD1614"/>
    <w:rsid w:val="00CE288F"/>
    <w:rsid w:val="00CE5490"/>
    <w:rsid w:val="00CE6891"/>
    <w:rsid w:val="00CF6B6A"/>
    <w:rsid w:val="00CF73BD"/>
    <w:rsid w:val="00D00B6C"/>
    <w:rsid w:val="00D015E5"/>
    <w:rsid w:val="00D02C79"/>
    <w:rsid w:val="00D03452"/>
    <w:rsid w:val="00D048D2"/>
    <w:rsid w:val="00D062D6"/>
    <w:rsid w:val="00D11177"/>
    <w:rsid w:val="00D16568"/>
    <w:rsid w:val="00D21053"/>
    <w:rsid w:val="00D2492F"/>
    <w:rsid w:val="00D26B3B"/>
    <w:rsid w:val="00D30077"/>
    <w:rsid w:val="00D30FFA"/>
    <w:rsid w:val="00D41925"/>
    <w:rsid w:val="00D4381D"/>
    <w:rsid w:val="00D50B38"/>
    <w:rsid w:val="00D5163F"/>
    <w:rsid w:val="00D533C3"/>
    <w:rsid w:val="00D63661"/>
    <w:rsid w:val="00D6435B"/>
    <w:rsid w:val="00D67860"/>
    <w:rsid w:val="00D70939"/>
    <w:rsid w:val="00D722D8"/>
    <w:rsid w:val="00D74DC3"/>
    <w:rsid w:val="00D76DAA"/>
    <w:rsid w:val="00D77C6F"/>
    <w:rsid w:val="00D81582"/>
    <w:rsid w:val="00D830D6"/>
    <w:rsid w:val="00D9112B"/>
    <w:rsid w:val="00D9179A"/>
    <w:rsid w:val="00D919F0"/>
    <w:rsid w:val="00D95EB1"/>
    <w:rsid w:val="00DA000B"/>
    <w:rsid w:val="00DA0768"/>
    <w:rsid w:val="00DA1D05"/>
    <w:rsid w:val="00DA2B30"/>
    <w:rsid w:val="00DA48B2"/>
    <w:rsid w:val="00DA4ADC"/>
    <w:rsid w:val="00DB60C4"/>
    <w:rsid w:val="00DB7651"/>
    <w:rsid w:val="00DC1FF6"/>
    <w:rsid w:val="00DC7196"/>
    <w:rsid w:val="00DE1A48"/>
    <w:rsid w:val="00DE61DB"/>
    <w:rsid w:val="00E012A7"/>
    <w:rsid w:val="00E03A5C"/>
    <w:rsid w:val="00E07B84"/>
    <w:rsid w:val="00E13CA9"/>
    <w:rsid w:val="00E254B0"/>
    <w:rsid w:val="00E32BFA"/>
    <w:rsid w:val="00E435B3"/>
    <w:rsid w:val="00E449C7"/>
    <w:rsid w:val="00E44A79"/>
    <w:rsid w:val="00E45FC2"/>
    <w:rsid w:val="00E4629E"/>
    <w:rsid w:val="00E5115B"/>
    <w:rsid w:val="00E5149E"/>
    <w:rsid w:val="00E51582"/>
    <w:rsid w:val="00E6169A"/>
    <w:rsid w:val="00E61BA9"/>
    <w:rsid w:val="00E62BE0"/>
    <w:rsid w:val="00E64BB2"/>
    <w:rsid w:val="00E676F7"/>
    <w:rsid w:val="00E72C1A"/>
    <w:rsid w:val="00E73C08"/>
    <w:rsid w:val="00E77719"/>
    <w:rsid w:val="00E8412C"/>
    <w:rsid w:val="00E8422A"/>
    <w:rsid w:val="00E8534C"/>
    <w:rsid w:val="00E85ECD"/>
    <w:rsid w:val="00E9511F"/>
    <w:rsid w:val="00E961CC"/>
    <w:rsid w:val="00EA52EC"/>
    <w:rsid w:val="00EB1D39"/>
    <w:rsid w:val="00ED10B6"/>
    <w:rsid w:val="00ED186B"/>
    <w:rsid w:val="00ED314C"/>
    <w:rsid w:val="00ED563F"/>
    <w:rsid w:val="00ED6218"/>
    <w:rsid w:val="00ED70BE"/>
    <w:rsid w:val="00EE279C"/>
    <w:rsid w:val="00EE45AB"/>
    <w:rsid w:val="00EE47E9"/>
    <w:rsid w:val="00EE642C"/>
    <w:rsid w:val="00EF2480"/>
    <w:rsid w:val="00EF7251"/>
    <w:rsid w:val="00F06A10"/>
    <w:rsid w:val="00F1120D"/>
    <w:rsid w:val="00F12386"/>
    <w:rsid w:val="00F12890"/>
    <w:rsid w:val="00F12FA4"/>
    <w:rsid w:val="00F318D1"/>
    <w:rsid w:val="00F328FE"/>
    <w:rsid w:val="00F36A2B"/>
    <w:rsid w:val="00F50C63"/>
    <w:rsid w:val="00F60EF9"/>
    <w:rsid w:val="00F61724"/>
    <w:rsid w:val="00F62CF6"/>
    <w:rsid w:val="00F80AB0"/>
    <w:rsid w:val="00F812C7"/>
    <w:rsid w:val="00F81F4C"/>
    <w:rsid w:val="00F839D7"/>
    <w:rsid w:val="00F84932"/>
    <w:rsid w:val="00F8695B"/>
    <w:rsid w:val="00F86D88"/>
    <w:rsid w:val="00F91C41"/>
    <w:rsid w:val="00F96A9C"/>
    <w:rsid w:val="00FA06D7"/>
    <w:rsid w:val="00FA190C"/>
    <w:rsid w:val="00FA441C"/>
    <w:rsid w:val="00FB5F35"/>
    <w:rsid w:val="00FC070C"/>
    <w:rsid w:val="00FC2C2F"/>
    <w:rsid w:val="00FC4681"/>
    <w:rsid w:val="00FC5B16"/>
    <w:rsid w:val="00FD052D"/>
    <w:rsid w:val="00FD083C"/>
    <w:rsid w:val="00FD2447"/>
    <w:rsid w:val="00FF1729"/>
    <w:rsid w:val="00FF4CB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8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8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2B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2B45"/>
    <w:rPr>
      <w:sz w:val="18"/>
      <w:szCs w:val="18"/>
    </w:rPr>
  </w:style>
  <w:style w:type="paragraph" w:styleId="a6">
    <w:name w:val="Plain Text"/>
    <w:basedOn w:val="a"/>
    <w:link w:val="Char2"/>
    <w:unhideWhenUsed/>
    <w:qFormat/>
    <w:rsid w:val="00877D92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2">
    <w:name w:val="纯文本 Char"/>
    <w:basedOn w:val="a0"/>
    <w:link w:val="a6"/>
    <w:qFormat/>
    <w:rsid w:val="00877D92"/>
    <w:rPr>
      <w:rFonts w:ascii="宋体" w:eastAsia="宋体" w:hAnsi="Courier New" w:cs="Times New Roman"/>
      <w:kern w:val="0"/>
      <w:szCs w:val="21"/>
    </w:rPr>
  </w:style>
  <w:style w:type="character" w:styleId="a7">
    <w:name w:val="Hyperlink"/>
    <w:rsid w:val="008F22C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722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马洪</cp:lastModifiedBy>
  <cp:revision>1555</cp:revision>
  <cp:lastPrinted>2020-09-03T06:30:00Z</cp:lastPrinted>
  <dcterms:created xsi:type="dcterms:W3CDTF">2018-10-09T02:52:00Z</dcterms:created>
  <dcterms:modified xsi:type="dcterms:W3CDTF">2020-10-14T08:30:00Z</dcterms:modified>
</cp:coreProperties>
</file>