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A" w:rsidRPr="00490E1A" w:rsidRDefault="00490E1A" w:rsidP="00490E1A">
      <w:pPr>
        <w:jc w:val="left"/>
        <w:rPr>
          <w:rFonts w:ascii="仿宋" w:eastAsia="仿宋" w:hAnsi="仿宋"/>
          <w:sz w:val="28"/>
          <w:szCs w:val="28"/>
        </w:rPr>
      </w:pPr>
      <w:r w:rsidRPr="00490E1A">
        <w:rPr>
          <w:rFonts w:ascii="仿宋" w:eastAsia="仿宋" w:hAnsi="仿宋" w:hint="eastAsia"/>
          <w:sz w:val="28"/>
          <w:szCs w:val="28"/>
        </w:rPr>
        <w:t>附件一：</w:t>
      </w:r>
      <w:bookmarkStart w:id="0" w:name="_GoBack"/>
      <w:bookmarkEnd w:id="0"/>
    </w:p>
    <w:p w:rsidR="00B067A5" w:rsidRDefault="00B067A5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C44F11" w:rsidRDefault="006C307A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1D01F9">
        <w:rPr>
          <w:rFonts w:ascii="仿宋" w:eastAsia="仿宋" w:hAnsi="仿宋" w:hint="eastAsia"/>
          <w:b/>
          <w:bCs/>
          <w:sz w:val="28"/>
          <w:szCs w:val="28"/>
        </w:rPr>
        <w:t>上海财经大学浙江学院</w:t>
      </w:r>
      <w:r w:rsidR="00A6029D" w:rsidRPr="00A6029D">
        <w:rPr>
          <w:rFonts w:ascii="仿宋" w:eastAsia="仿宋" w:hAnsi="仿宋" w:hint="eastAsia"/>
          <w:b/>
          <w:bCs/>
          <w:sz w:val="28"/>
          <w:szCs w:val="28"/>
        </w:rPr>
        <w:t>图书馆一楼损坏木门更换成防盗门</w:t>
      </w:r>
      <w:r w:rsidR="001D01F9" w:rsidRPr="001D01F9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Pr="001D01F9">
        <w:rPr>
          <w:rFonts w:ascii="仿宋" w:eastAsia="仿宋" w:hAnsi="仿宋" w:hint="eastAsia"/>
          <w:b/>
          <w:bCs/>
          <w:sz w:val="28"/>
          <w:szCs w:val="28"/>
        </w:rPr>
        <w:t>需求</w:t>
      </w:r>
    </w:p>
    <w:p w:rsidR="00A6029D" w:rsidRPr="00A6029D" w:rsidRDefault="00A6029D" w:rsidP="00A6029D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008"/>
        <w:gridCol w:w="2551"/>
        <w:gridCol w:w="1843"/>
        <w:gridCol w:w="1417"/>
        <w:gridCol w:w="1421"/>
      </w:tblGrid>
      <w:tr w:rsidR="00A6029D" w:rsidRPr="00A6029D" w:rsidTr="00A6029D">
        <w:trPr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 量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定制防盗门（非标）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200*200cm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水泥灌浆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拆除木门</w:t>
            </w:r>
            <w:proofErr w:type="gramStart"/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和门套外运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铝塑板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五金配件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3*4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人工工资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6029D" w:rsidRPr="00A6029D" w:rsidTr="00A6029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木工板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A6029D" w:rsidRPr="00A6029D" w:rsidTr="00A6029D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6029D" w:rsidRPr="00A6029D" w:rsidTr="00A6029D">
        <w:trPr>
          <w:trHeight w:val="4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双面胶带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9D" w:rsidRPr="00A6029D" w:rsidRDefault="00A6029D" w:rsidP="00A60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</w:tbl>
    <w:p w:rsidR="00F84AF6" w:rsidRDefault="00F84AF6" w:rsidP="00F84AF6">
      <w:pPr>
        <w:spacing w:line="360" w:lineRule="auto"/>
        <w:ind w:firstLineChars="200" w:firstLine="480"/>
        <w:rPr>
          <w:rFonts w:ascii="仿宋_GB2312" w:eastAsia="仿宋_GB2312" w:hAnsi="华文楷体" w:hint="eastAsia"/>
          <w:sz w:val="24"/>
          <w:szCs w:val="24"/>
        </w:rPr>
      </w:pPr>
    </w:p>
    <w:p w:rsidR="00A6029D" w:rsidRPr="00F84AF6" w:rsidRDefault="00F84AF6" w:rsidP="00F84AF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84AF6">
        <w:rPr>
          <w:rFonts w:ascii="仿宋_GB2312" w:eastAsia="仿宋_GB2312" w:hAnsi="华文楷体" w:hint="eastAsia"/>
          <w:sz w:val="28"/>
          <w:szCs w:val="28"/>
        </w:rPr>
        <w:t>包括商品定制费、材料费、搬运费、拆装费、管理费</w:t>
      </w:r>
      <w:r w:rsidRPr="00F84AF6">
        <w:rPr>
          <w:rFonts w:ascii="仿宋_GB2312" w:eastAsia="仿宋_GB2312" w:hAnsi="华文楷体" w:hint="eastAsia"/>
          <w:sz w:val="28"/>
          <w:szCs w:val="28"/>
        </w:rPr>
        <w:t>、保险费、保修费、税费等。</w:t>
      </w:r>
    </w:p>
    <w:p w:rsidR="00C44F11" w:rsidRPr="001D01F9" w:rsidRDefault="00C44F11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C44F11" w:rsidRPr="001D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66" w:rsidRDefault="00EC0066" w:rsidP="005556AC">
      <w:r>
        <w:separator/>
      </w:r>
    </w:p>
  </w:endnote>
  <w:endnote w:type="continuationSeparator" w:id="0">
    <w:p w:rsidR="00EC0066" w:rsidRDefault="00EC0066" w:rsidP="005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66" w:rsidRDefault="00EC0066" w:rsidP="005556AC">
      <w:r>
        <w:separator/>
      </w:r>
    </w:p>
  </w:footnote>
  <w:footnote w:type="continuationSeparator" w:id="0">
    <w:p w:rsidR="00EC0066" w:rsidRDefault="00EC0066" w:rsidP="0055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41C587"/>
    <w:multiLevelType w:val="singleLevel"/>
    <w:tmpl w:val="F241C5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BE97B4"/>
    <w:multiLevelType w:val="singleLevel"/>
    <w:tmpl w:val="37BE97B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74"/>
    <w:rsid w:val="00042378"/>
    <w:rsid w:val="000A0880"/>
    <w:rsid w:val="000A17E2"/>
    <w:rsid w:val="001B28EE"/>
    <w:rsid w:val="001D01F9"/>
    <w:rsid w:val="003106AC"/>
    <w:rsid w:val="00363886"/>
    <w:rsid w:val="0037171B"/>
    <w:rsid w:val="003810AF"/>
    <w:rsid w:val="003A0B1A"/>
    <w:rsid w:val="00404283"/>
    <w:rsid w:val="004047ED"/>
    <w:rsid w:val="00490E1A"/>
    <w:rsid w:val="004B18CC"/>
    <w:rsid w:val="005556AC"/>
    <w:rsid w:val="00566417"/>
    <w:rsid w:val="005B7AFA"/>
    <w:rsid w:val="005C2344"/>
    <w:rsid w:val="006C307A"/>
    <w:rsid w:val="00746BBA"/>
    <w:rsid w:val="00766A17"/>
    <w:rsid w:val="00807702"/>
    <w:rsid w:val="0082528F"/>
    <w:rsid w:val="0082667C"/>
    <w:rsid w:val="00980180"/>
    <w:rsid w:val="009C1874"/>
    <w:rsid w:val="00A01406"/>
    <w:rsid w:val="00A6029D"/>
    <w:rsid w:val="00AC4D4A"/>
    <w:rsid w:val="00AE4BF4"/>
    <w:rsid w:val="00B06630"/>
    <w:rsid w:val="00B067A5"/>
    <w:rsid w:val="00B41A7F"/>
    <w:rsid w:val="00BD3328"/>
    <w:rsid w:val="00BD44FD"/>
    <w:rsid w:val="00C44F11"/>
    <w:rsid w:val="00DB2CE4"/>
    <w:rsid w:val="00DB57B1"/>
    <w:rsid w:val="00EC0066"/>
    <w:rsid w:val="00ED68BB"/>
    <w:rsid w:val="00F01FC4"/>
    <w:rsid w:val="00F84AF6"/>
    <w:rsid w:val="1AA67FC4"/>
    <w:rsid w:val="2EBC54C5"/>
    <w:rsid w:val="3C9C36FE"/>
    <w:rsid w:val="3FFC5A3C"/>
    <w:rsid w:val="40BD7DF2"/>
    <w:rsid w:val="6AA11981"/>
    <w:rsid w:val="7D7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6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6AC"/>
    <w:rPr>
      <w:kern w:val="2"/>
      <w:sz w:val="18"/>
      <w:szCs w:val="18"/>
    </w:rPr>
  </w:style>
  <w:style w:type="table" w:styleId="a6">
    <w:name w:val="Table Grid"/>
    <w:basedOn w:val="a1"/>
    <w:uiPriority w:val="59"/>
    <w:rsid w:val="003A0B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6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6AC"/>
    <w:rPr>
      <w:kern w:val="2"/>
      <w:sz w:val="18"/>
      <w:szCs w:val="18"/>
    </w:rPr>
  </w:style>
  <w:style w:type="table" w:styleId="a6">
    <w:name w:val="Table Grid"/>
    <w:basedOn w:val="a1"/>
    <w:uiPriority w:val="59"/>
    <w:rsid w:val="003A0B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邱宏霞</cp:lastModifiedBy>
  <cp:revision>131</cp:revision>
  <dcterms:created xsi:type="dcterms:W3CDTF">2020-07-10T07:55:00Z</dcterms:created>
  <dcterms:modified xsi:type="dcterms:W3CDTF">2020-08-03T07:14:00Z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